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9CCB00" w14:textId="77777777" w:rsidR="00DB2EA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0F3AE0F9" wp14:editId="60D55D7D">
            <wp:extent cx="5733415" cy="2903855"/>
            <wp:effectExtent l="0" t="0" r="0" b="0"/>
            <wp:docPr id="43007068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903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248882" w14:textId="77777777" w:rsidR="00DB2EA4" w:rsidRDefault="00DB2E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A959DF8" w14:textId="77777777" w:rsidR="00DB2EA4" w:rsidRDefault="00DB2E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8DA1C84" w14:textId="77777777" w:rsidR="00DB2EA4" w:rsidRDefault="00DB2E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tbl>
      <w:tblPr>
        <w:tblStyle w:val="a2"/>
        <w:tblW w:w="877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05"/>
        <w:gridCol w:w="6870"/>
      </w:tblGrid>
      <w:tr w:rsidR="00DB2EA4" w14:paraId="47885E72" w14:textId="77777777">
        <w:trPr>
          <w:trHeight w:val="285"/>
        </w:trPr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84E399" w14:textId="77777777" w:rsidR="00DB2E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6" w:lineRule="auto"/>
              <w:ind w:left="2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Project:</w:t>
            </w:r>
          </w:p>
        </w:tc>
        <w:tc>
          <w:tcPr>
            <w:tcW w:w="68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1C30CA" w14:textId="77777777" w:rsidR="00DB2E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6" w:lineRule="auto"/>
              <w:ind w:left="2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Exports of the Baltic and Finnish Craft Ciders to Australia</w:t>
            </w:r>
          </w:p>
        </w:tc>
      </w:tr>
      <w:tr w:rsidR="00DB2EA4" w14:paraId="790D7E03" w14:textId="77777777">
        <w:trPr>
          <w:trHeight w:val="585"/>
        </w:trPr>
        <w:tc>
          <w:tcPr>
            <w:tcW w:w="19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9C0392" w14:textId="77777777" w:rsidR="00DB2E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8" w:lineRule="auto"/>
              <w:ind w:left="2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Project ID and</w:t>
            </w:r>
          </w:p>
          <w:p w14:paraId="5D41CECE" w14:textId="77777777" w:rsidR="00DB2E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7" w:lineRule="auto"/>
              <w:ind w:left="2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acronym:</w:t>
            </w:r>
          </w:p>
        </w:tc>
        <w:tc>
          <w:tcPr>
            <w:tcW w:w="68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A79BB6" w14:textId="77777777" w:rsidR="00DB2E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8" w:lineRule="auto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CB0700297– BALT-FIN-CIDER</w:t>
            </w:r>
          </w:p>
        </w:tc>
      </w:tr>
      <w:tr w:rsidR="00DB2EA4" w14:paraId="4F9FFAED" w14:textId="77777777">
        <w:trPr>
          <w:trHeight w:val="984"/>
        </w:trPr>
        <w:tc>
          <w:tcPr>
            <w:tcW w:w="19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A844AF" w14:textId="77777777" w:rsidR="00DB2E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Project Partners:</w:t>
            </w:r>
          </w:p>
        </w:tc>
        <w:tc>
          <w:tcPr>
            <w:tcW w:w="68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5FB055" w14:textId="77777777" w:rsidR="00DB2E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32" w:lineRule="auto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Latvian Country Tourism Association "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Lauku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celotajs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 (Lead Partner)</w:t>
            </w:r>
          </w:p>
          <w:p w14:paraId="38FCA703" w14:textId="77777777" w:rsidR="00DB2E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32" w:lineRule="auto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NGO Estonian Rural Tourism</w:t>
            </w:r>
          </w:p>
        </w:tc>
      </w:tr>
    </w:tbl>
    <w:p w14:paraId="476A31F6" w14:textId="77777777" w:rsidR="00DB2EA4" w:rsidRDefault="00DB2E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00B785E" w14:textId="24E1A390" w:rsidR="00DB2EA4" w:rsidRDefault="00000000">
      <w:pPr>
        <w:pBdr>
          <w:top w:val="nil"/>
          <w:left w:val="nil"/>
          <w:bottom w:val="nil"/>
          <w:right w:val="nil"/>
          <w:between w:val="nil"/>
        </w:pBdr>
        <w:ind w:left="2409" w:right="2226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nd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PROJECT PARTNER MEETING AGENDA</w:t>
      </w:r>
    </w:p>
    <w:p w14:paraId="63158B5B" w14:textId="77777777" w:rsidR="00DB2EA4" w:rsidRDefault="00000000">
      <w:pPr>
        <w:pBdr>
          <w:top w:val="nil"/>
          <w:left w:val="nil"/>
          <w:bottom w:val="nil"/>
          <w:right w:val="nil"/>
          <w:between w:val="nil"/>
        </w:pBdr>
        <w:spacing w:before="20"/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  <w:t xml:space="preserve"> </w:t>
      </w:r>
    </w:p>
    <w:p w14:paraId="0E0B1955" w14:textId="77777777" w:rsidR="00957611" w:rsidRDefault="00000000" w:rsidP="00957611">
      <w:pPr>
        <w:pBdr>
          <w:top w:val="nil"/>
          <w:left w:val="nil"/>
          <w:bottom w:val="nil"/>
          <w:right w:val="nil"/>
          <w:between w:val="nil"/>
        </w:pBdr>
        <w:ind w:left="3140" w:right="26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September 2025, </w:t>
      </w:r>
    </w:p>
    <w:p w14:paraId="389D3DB2" w14:textId="2CF3F3C0" w:rsidR="00957611" w:rsidRDefault="00EB65A7" w:rsidP="00EB65A7">
      <w:pPr>
        <w:pBdr>
          <w:top w:val="nil"/>
          <w:left w:val="nil"/>
          <w:bottom w:val="nil"/>
          <w:right w:val="nil"/>
          <w:between w:val="nil"/>
        </w:pBdr>
        <w:ind w:left="3261" w:right="26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B65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Hestia Hotel Strand</w:t>
      </w:r>
      <w:r w:rsidR="009576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</w:p>
    <w:p w14:paraId="4C9020C3" w14:textId="0354AAB6" w:rsidR="00DB2EA4" w:rsidRDefault="00000000" w:rsidP="00EB65A7">
      <w:pPr>
        <w:pBdr>
          <w:top w:val="nil"/>
          <w:left w:val="nil"/>
          <w:bottom w:val="nil"/>
          <w:right w:val="nil"/>
          <w:between w:val="nil"/>
        </w:pBdr>
        <w:ind w:left="3544" w:right="32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Pärnu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Estonia</w:t>
      </w:r>
    </w:p>
    <w:p w14:paraId="020E7075" w14:textId="77777777" w:rsidR="00957611" w:rsidRDefault="00957611">
      <w:pPr>
        <w:pBdr>
          <w:top w:val="nil"/>
          <w:left w:val="nil"/>
          <w:bottom w:val="nil"/>
          <w:right w:val="nil"/>
          <w:between w:val="nil"/>
        </w:pBdr>
        <w:ind w:left="3140" w:right="32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DC7A4AB" w14:textId="77777777" w:rsidR="00DB2EA4" w:rsidRDefault="00DB2EA4">
      <w:pPr>
        <w:pBdr>
          <w:top w:val="nil"/>
          <w:left w:val="nil"/>
          <w:bottom w:val="nil"/>
          <w:right w:val="nil"/>
          <w:between w:val="nil"/>
        </w:pBdr>
        <w:ind w:right="32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F04FADB" w14:textId="0D9F9EEE" w:rsidR="00DB2EA4" w:rsidRDefault="00000000">
      <w:pPr>
        <w:pBdr>
          <w:top w:val="nil"/>
          <w:left w:val="nil"/>
          <w:bottom w:val="nil"/>
          <w:right w:val="nil"/>
          <w:between w:val="nil"/>
        </w:pBdr>
        <w:ind w:right="3220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Monday, September 8, 2025 </w:t>
      </w:r>
    </w:p>
    <w:p w14:paraId="4D186904" w14:textId="77777777" w:rsidR="00DB2EA4" w:rsidRDefault="00DB2EA4">
      <w:pPr>
        <w:pBdr>
          <w:top w:val="nil"/>
          <w:left w:val="nil"/>
          <w:bottom w:val="nil"/>
          <w:right w:val="nil"/>
          <w:between w:val="nil"/>
        </w:pBdr>
        <w:ind w:right="3220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tbl>
      <w:tblPr>
        <w:tblStyle w:val="a3"/>
        <w:tblW w:w="8760" w:type="dxa"/>
        <w:tblInd w:w="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65"/>
        <w:gridCol w:w="7095"/>
      </w:tblGrid>
      <w:tr w:rsidR="00DB2EA4" w14:paraId="1B9C2771" w14:textId="77777777">
        <w:trPr>
          <w:trHeight w:val="600"/>
        </w:trPr>
        <w:tc>
          <w:tcPr>
            <w:tcW w:w="166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81A6E7" w14:textId="77777777" w:rsidR="00DB2E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8" w:lineRule="auto"/>
              <w:ind w:left="2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9:40 - 10:00</w:t>
            </w:r>
          </w:p>
        </w:tc>
        <w:tc>
          <w:tcPr>
            <w:tcW w:w="7095" w:type="dxa"/>
            <w:tcBorders>
              <w:top w:val="single" w:sz="4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ECCDB3" w14:textId="77777777" w:rsidR="00DB2E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8" w:lineRule="auto"/>
              <w:ind w:left="2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Registration and welcome coffee</w:t>
            </w:r>
          </w:p>
        </w:tc>
      </w:tr>
      <w:tr w:rsidR="00DB2EA4" w14:paraId="24046870" w14:textId="77777777">
        <w:trPr>
          <w:trHeight w:val="555"/>
        </w:trPr>
        <w:tc>
          <w:tcPr>
            <w:tcW w:w="16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A1E49B" w14:textId="77777777" w:rsidR="00DB2E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8" w:lineRule="auto"/>
              <w:ind w:left="2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10:00-11:00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CBDDE1" w14:textId="77777777" w:rsidR="00DB2E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8" w:lineRule="auto"/>
              <w:ind w:left="2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FACE-TO-FACE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MEETING (WITH PROJE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CT PARTNERS AND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SMEs PARTICIPATING)</w:t>
            </w:r>
          </w:p>
          <w:p w14:paraId="410BFD32" w14:textId="77777777" w:rsidR="00DB2EA4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Opening, updates and news from Project Partner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</w:t>
            </w:r>
          </w:p>
          <w:p w14:paraId="03FD35C5" w14:textId="77777777" w:rsidR="00DB2EA4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Representing Baltic cider at sales and marketing events</w:t>
            </w:r>
            <w:r>
              <w:rPr>
                <w:rFonts w:ascii="Times New Roman" w:eastAsia="Times New Roman" w:hAnsi="Times New Roman" w:cs="Times New Roman"/>
              </w:rPr>
              <w:t xml:space="preserve">, such as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ProWine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in Singapore and Düsseldorf,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CiderCon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The 60th Australian Latvian Arts Festival (in Adelaide, 26th - 31st December, 2025) etc.</w:t>
            </w:r>
          </w:p>
        </w:tc>
      </w:tr>
      <w:tr w:rsidR="00DB2EA4" w14:paraId="56C84474" w14:textId="77777777">
        <w:trPr>
          <w:trHeight w:val="555"/>
        </w:trPr>
        <w:tc>
          <w:tcPr>
            <w:tcW w:w="16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27480F" w14:textId="77777777" w:rsidR="00DB2E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8" w:lineRule="auto"/>
              <w:ind w:left="2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11:00-12:30 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044A34" w14:textId="77777777" w:rsidR="00DB2E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8" w:lineRule="auto"/>
              <w:ind w:left="2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Gabe Cook technical webinar together with Sigrid Gertsen Schibbye (Lallemand)</w:t>
            </w:r>
          </w:p>
          <w:p w14:paraId="1D9F962B" w14:textId="77777777" w:rsidR="00DB2E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8" w:lineRule="auto"/>
              <w:ind w:left="2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Cider Making Run through (presented by Gabe Cook)</w:t>
            </w:r>
          </w:p>
          <w:p w14:paraId="0E50AB0B" w14:textId="77777777" w:rsidR="00DB2EA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Apple selection</w:t>
            </w:r>
          </w:p>
          <w:p w14:paraId="47BE7A0C" w14:textId="77777777" w:rsidR="00DB2EA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Milling/pressing</w:t>
            </w:r>
          </w:p>
          <w:p w14:paraId="715CE8E9" w14:textId="77777777" w:rsidR="00DB2E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8" w:lineRule="auto"/>
              <w:ind w:left="2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Yeast &amp; Nutrition (presented by Sigrid Gertsen Schibbye)</w:t>
            </w:r>
          </w:p>
          <w:p w14:paraId="14602896" w14:textId="77777777" w:rsidR="00DB2EA4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Critical role in cider making process</w:t>
            </w:r>
          </w:p>
          <w:p w14:paraId="4801B25F" w14:textId="77777777" w:rsidR="00DB2EA4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Selection of different yeasts for different needs and purposes</w:t>
            </w:r>
          </w:p>
          <w:p w14:paraId="0424C2FA" w14:textId="77777777" w:rsidR="00DB2EA4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Importance of inoculation</w:t>
            </w:r>
          </w:p>
          <w:p w14:paraId="1158A9D8" w14:textId="77777777" w:rsidR="00DB2EA4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The role of balanced nutrition</w:t>
            </w:r>
          </w:p>
          <w:p w14:paraId="11787FB7" w14:textId="77777777" w:rsidR="00DB2EA4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Controlling microbiology - pH, So2 and associated products</w:t>
            </w:r>
          </w:p>
        </w:tc>
      </w:tr>
      <w:tr w:rsidR="00DB2EA4" w14:paraId="6A4B3670" w14:textId="77777777">
        <w:trPr>
          <w:trHeight w:val="630"/>
        </w:trPr>
        <w:tc>
          <w:tcPr>
            <w:tcW w:w="1665" w:type="dxa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F70016" w14:textId="77777777" w:rsidR="00DB2E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8" w:lineRule="auto"/>
              <w:ind w:left="2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12:30-1</w:t>
            </w:r>
            <w:r>
              <w:rPr>
                <w:rFonts w:ascii="Times New Roman" w:eastAsia="Times New Roman" w:hAnsi="Times New Roman" w:cs="Times New Roman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  <w:r>
              <w:rPr>
                <w:rFonts w:ascii="Times New Roman" w:eastAsia="Times New Roman" w:hAnsi="Times New Roman" w:cs="Times New Roman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4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CB460D" w14:textId="77777777" w:rsidR="00DB2E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Lunch</w:t>
            </w:r>
          </w:p>
        </w:tc>
      </w:tr>
      <w:tr w:rsidR="00DB2EA4" w14:paraId="7EB0A542" w14:textId="77777777">
        <w:trPr>
          <w:trHeight w:val="555"/>
        </w:trPr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745F18" w14:textId="77777777" w:rsidR="00DB2E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8" w:lineRule="auto"/>
              <w:ind w:left="2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13:30-14:00</w:t>
            </w:r>
          </w:p>
        </w:tc>
        <w:tc>
          <w:tcPr>
            <w:tcW w:w="7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7117F4" w14:textId="77777777" w:rsidR="00DB2E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Project partner meeting</w:t>
            </w:r>
            <w:r>
              <w:rPr>
                <w:rFonts w:ascii="Times New Roman" w:eastAsia="Times New Roman" w:hAnsi="Times New Roman" w:cs="Times New Roman"/>
              </w:rPr>
              <w:t>, discussions</w:t>
            </w:r>
          </w:p>
        </w:tc>
      </w:tr>
      <w:tr w:rsidR="00DB2EA4" w14:paraId="281C9E95" w14:textId="77777777">
        <w:trPr>
          <w:trHeight w:val="555"/>
        </w:trPr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C0C8F7" w14:textId="77777777" w:rsidR="00DB2EA4" w:rsidRDefault="00000000">
            <w:pPr>
              <w:spacing w:line="318" w:lineRule="auto"/>
              <w:ind w:left="2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14.00-15.30</w:t>
            </w:r>
          </w:p>
        </w:tc>
        <w:tc>
          <w:tcPr>
            <w:tcW w:w="7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EA8C76" w14:textId="77777777" w:rsidR="00DB2E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Gabe Cook Commercial Webinar together with Tom Oliver (Oliver's Cider &amp; Perry)</w:t>
            </w:r>
          </w:p>
          <w:p w14:paraId="681B77D0" w14:textId="77777777" w:rsidR="00DB2EA4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 All the considerations that need to be made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in order to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establish a viable enterprise</w:t>
            </w:r>
          </w:p>
          <w:p w14:paraId="00D04474" w14:textId="77777777" w:rsidR="00DB2EA4" w:rsidRDefault="00000000">
            <w:pPr>
              <w:widowControl w:val="0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Know your drinker</w:t>
            </w:r>
          </w:p>
          <w:p w14:paraId="50DEBA1B" w14:textId="77777777" w:rsidR="00DB2EA4" w:rsidRDefault="00000000">
            <w:pPr>
              <w:widowControl w:val="0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Sensory profile</w:t>
            </w:r>
          </w:p>
          <w:p w14:paraId="0B967ED8" w14:textId="77777777" w:rsidR="00DB2EA4" w:rsidRDefault="00000000">
            <w:pPr>
              <w:widowControl w:val="0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Pack type</w:t>
            </w:r>
          </w:p>
          <w:p w14:paraId="278CEC07" w14:textId="77777777" w:rsidR="00DB2EA4" w:rsidRDefault="00000000">
            <w:pPr>
              <w:widowControl w:val="0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Brand identity</w:t>
            </w:r>
          </w:p>
          <w:p w14:paraId="64478DED" w14:textId="77777777" w:rsidR="00DB2EA4" w:rsidRDefault="00000000">
            <w:pPr>
              <w:widowControl w:val="0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Route to market</w:t>
            </w:r>
          </w:p>
        </w:tc>
      </w:tr>
      <w:tr w:rsidR="00DB2EA4" w14:paraId="6CDFA30B" w14:textId="77777777">
        <w:trPr>
          <w:trHeight w:val="555"/>
        </w:trPr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AD3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FC79AA" w14:textId="77777777" w:rsidR="00DB2E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8" w:lineRule="auto"/>
              <w:ind w:left="2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15:30-16:00</w:t>
            </w:r>
          </w:p>
        </w:tc>
        <w:tc>
          <w:tcPr>
            <w:tcW w:w="7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AD3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D47029" w14:textId="77777777" w:rsidR="00DB2E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Coffee break</w:t>
            </w:r>
          </w:p>
        </w:tc>
      </w:tr>
      <w:tr w:rsidR="00DB2EA4" w14:paraId="54D2A40D" w14:textId="77777777">
        <w:trPr>
          <w:trHeight w:val="555"/>
        </w:trPr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7EC824" w14:textId="77777777" w:rsidR="00DB2E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8" w:lineRule="auto"/>
              <w:ind w:left="2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16:00-1</w:t>
            </w:r>
            <w:r>
              <w:rPr>
                <w:rFonts w:ascii="Times New Roman" w:eastAsia="Times New Roman" w:hAnsi="Times New Roman" w:cs="Times New Roman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:00</w:t>
            </w:r>
          </w:p>
        </w:tc>
        <w:tc>
          <w:tcPr>
            <w:tcW w:w="7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D103B0" w14:textId="3A85C056" w:rsidR="00DB2E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Steering group meetin</w:t>
            </w:r>
            <w:r>
              <w:rPr>
                <w:rFonts w:ascii="Times New Roman" w:eastAsia="Times New Roman" w:hAnsi="Times New Roman" w:cs="Times New Roman"/>
              </w:rPr>
              <w:t>g. Providing information about State support for export activities.</w:t>
            </w:r>
          </w:p>
          <w:p w14:paraId="09876563" w14:textId="77777777" w:rsidR="00DB2E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Discussions on Baltic cider participation in international fairs/events. Rules and possibilities;</w:t>
            </w:r>
          </w:p>
          <w:p w14:paraId="2A493067" w14:textId="77777777" w:rsidR="00DB2E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Developing first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BalticCider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Newsletter, content, distribution.</w:t>
            </w:r>
          </w:p>
        </w:tc>
      </w:tr>
      <w:tr w:rsidR="00DB2EA4" w14:paraId="430FC082" w14:textId="77777777">
        <w:trPr>
          <w:trHeight w:val="555"/>
        </w:trPr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AD3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EC6F40" w14:textId="77777777" w:rsidR="00DB2E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8" w:lineRule="auto"/>
              <w:ind w:left="2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19:00</w:t>
            </w:r>
          </w:p>
        </w:tc>
        <w:tc>
          <w:tcPr>
            <w:tcW w:w="7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AD3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74ACA4" w14:textId="77777777" w:rsidR="00DB2E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Dinner </w:t>
            </w:r>
          </w:p>
        </w:tc>
      </w:tr>
    </w:tbl>
    <w:p w14:paraId="4E590628" w14:textId="77777777" w:rsidR="00DB2EA4" w:rsidRDefault="00DB2EA4">
      <w:pPr>
        <w:pBdr>
          <w:top w:val="nil"/>
          <w:left w:val="nil"/>
          <w:bottom w:val="nil"/>
          <w:right w:val="nil"/>
          <w:between w:val="nil"/>
        </w:pBdr>
        <w:ind w:left="3140" w:right="32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62A91DE" w14:textId="77777777" w:rsidR="00DB2EA4" w:rsidRDefault="00DB2EA4" w:rsidP="00C9281B">
      <w:pPr>
        <w:pBdr>
          <w:top w:val="nil"/>
          <w:left w:val="nil"/>
          <w:bottom w:val="nil"/>
          <w:right w:val="nil"/>
          <w:between w:val="nil"/>
        </w:pBdr>
        <w:ind w:right="222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sectPr w:rsidR="00DB2EA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5552BA6F-1264-4246-AFBA-470E03FE525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9D39126-9886-473C-B61E-F8054DA6A9E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B1479A8-3A79-4B7F-A36E-DC4EEC4947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9F48BEA-BC83-4DC9-8CD0-8ADE2355E75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D12720"/>
    <w:multiLevelType w:val="multilevel"/>
    <w:tmpl w:val="5E7880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56402D36"/>
    <w:multiLevelType w:val="multilevel"/>
    <w:tmpl w:val="33C0AB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58806F12"/>
    <w:multiLevelType w:val="multilevel"/>
    <w:tmpl w:val="C0AC0A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A55544D"/>
    <w:multiLevelType w:val="multilevel"/>
    <w:tmpl w:val="9EF240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7E277A0F"/>
    <w:multiLevelType w:val="multilevel"/>
    <w:tmpl w:val="AF3280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2132089576">
    <w:abstractNumId w:val="2"/>
  </w:num>
  <w:num w:numId="2" w16cid:durableId="469444046">
    <w:abstractNumId w:val="0"/>
  </w:num>
  <w:num w:numId="3" w16cid:durableId="355232569">
    <w:abstractNumId w:val="3"/>
  </w:num>
  <w:num w:numId="4" w16cid:durableId="382369525">
    <w:abstractNumId w:val="4"/>
  </w:num>
  <w:num w:numId="5" w16cid:durableId="18834460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EA4"/>
    <w:rsid w:val="005B02B8"/>
    <w:rsid w:val="005B5273"/>
    <w:rsid w:val="0062370E"/>
    <w:rsid w:val="00623850"/>
    <w:rsid w:val="007532AE"/>
    <w:rsid w:val="00941E31"/>
    <w:rsid w:val="00957611"/>
    <w:rsid w:val="00C9281B"/>
    <w:rsid w:val="00C96540"/>
    <w:rsid w:val="00CE1FA6"/>
    <w:rsid w:val="00D14154"/>
    <w:rsid w:val="00DB2EA4"/>
    <w:rsid w:val="00EB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ABD82"/>
  <w15:docId w15:val="{B421164B-7D2E-4C5D-9E96-E812223D1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customStyle="1" w:styleId="Normal1">
    <w:name w:val="Normal1"/>
    <w:rsid w:val="006E5429"/>
  </w:style>
  <w:style w:type="table" w:customStyle="1" w:styleId="a">
    <w:basedOn w:val="TableNormal"/>
    <w:rsid w:val="006E542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6E542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6E542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C02A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2A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422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22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228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22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2288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6238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hnNmYGg03XaLKNt3vMjp4DaRyQ==">CgMxLjAyDmguOHp1bWN0eXF1c2luOAByITExSG94QVh0T3loQUd1aTRIWVNuYkRDMXItVjZfUE44cQ==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Aija</dc:creator>
  <cp:lastModifiedBy>Aija Trizna</cp:lastModifiedBy>
  <cp:revision>2</cp:revision>
  <dcterms:created xsi:type="dcterms:W3CDTF">2025-09-05T09:36:00Z</dcterms:created>
  <dcterms:modified xsi:type="dcterms:W3CDTF">2025-09-05T09:36:00Z</dcterms:modified>
</cp:coreProperties>
</file>